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35"/>
        <w:gridCol w:w="6546"/>
        <w:gridCol w:w="2809"/>
        <w:gridCol w:w="2126"/>
        <w:gridCol w:w="2268"/>
      </w:tblGrid>
      <w:tr w:rsidR="00690BF9" w:rsidRPr="00347AB4" w:rsidTr="00064251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атауы</w:t>
            </w:r>
          </w:p>
        </w:tc>
        <w:tc>
          <w:tcPr>
            <w:tcW w:w="13749" w:type="dxa"/>
            <w:gridSpan w:val="4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«№55 Ферма-4 бастауыш білім беретін мектебі»</w:t>
            </w:r>
          </w:p>
        </w:tc>
      </w:tr>
      <w:tr w:rsidR="00690BF9" w:rsidRPr="00347AB4" w:rsidTr="00064251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Мерзімі,  күні</w:t>
            </w:r>
          </w:p>
        </w:tc>
        <w:tc>
          <w:tcPr>
            <w:tcW w:w="13749" w:type="dxa"/>
            <w:gridSpan w:val="4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21.02.2022ж</w:t>
            </w:r>
          </w:p>
        </w:tc>
      </w:tr>
      <w:tr w:rsidR="00690BF9" w:rsidRPr="00347AB4" w:rsidTr="00064251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3749" w:type="dxa"/>
            <w:gridSpan w:val="4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0BF9" w:rsidRPr="00EF13F6" w:rsidTr="00064251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13749" w:type="dxa"/>
            <w:gridSpan w:val="4"/>
          </w:tcPr>
          <w:p w:rsidR="00690BF9" w:rsidRPr="006316DC" w:rsidRDefault="00690BF9" w:rsidP="00064251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Ерте,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ерте,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ертеде.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Ұр, тоқпақ (Ертегі)</w:t>
            </w:r>
          </w:p>
        </w:tc>
      </w:tr>
      <w:tr w:rsidR="00690BF9" w:rsidRPr="00EF13F6" w:rsidTr="00064251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3749" w:type="dxa"/>
            <w:gridSpan w:val="4"/>
          </w:tcPr>
          <w:p w:rsidR="00690BF9" w:rsidRPr="006316DC" w:rsidRDefault="00690BF9" w:rsidP="00064251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2.1.4.1 - сөйлеу барысында мақал-мәтелдерді, вербалды емес тілдік құралдарды қолдану</w:t>
            </w:r>
          </w:p>
          <w:p w:rsidR="00690BF9" w:rsidRPr="006316DC" w:rsidRDefault="00690BF9" w:rsidP="00064251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2.2.2.1 - мұғалім көмегімен қарапайым және нақтылау сұрақтарын қою және оның жауабын шығармадан таба білу</w:t>
            </w:r>
          </w:p>
          <w:p w:rsidR="00690BF9" w:rsidRDefault="00690BF9" w:rsidP="00690B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2.3.3.1 - шығармашылық жұмысын мұғалімнің көмегімен сурет,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сахналық қойылым </w:t>
            </w: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арқылы ұсыну</w:t>
            </w:r>
          </w:p>
        </w:tc>
      </w:tr>
      <w:tr w:rsidR="00690BF9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</w:t>
            </w:r>
          </w:p>
        </w:tc>
        <w:tc>
          <w:tcPr>
            <w:tcW w:w="654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Оқытушының  іс- әрекеті</w:t>
            </w:r>
          </w:p>
        </w:tc>
        <w:tc>
          <w:tcPr>
            <w:tcW w:w="2809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іс- әрекеті</w:t>
            </w:r>
          </w:p>
        </w:tc>
        <w:tc>
          <w:tcPr>
            <w:tcW w:w="212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Бағалау </w:t>
            </w:r>
          </w:p>
        </w:tc>
        <w:tc>
          <w:tcPr>
            <w:tcW w:w="2268" w:type="dxa"/>
          </w:tcPr>
          <w:p w:rsidR="00690BF9" w:rsidRDefault="006F3AA4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9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90BF9" w:rsidRPr="00EF13F6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Сәлеметсіңдер ме оқушылар. Бүгін біз сендермен бірге әдебиеттік оқу сабағынан ашық сабақ өтеміз. Біздің сыныпта мектеп ұстаздары бар, алдымен сәлемдесіп алайық.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Сәлемдесу 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Үлкенге де сіз,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Кішіге де сіз.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Барша жанды құрметтеп,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Бас иеміз біз.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Біздің ұранымыз: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Ойна да күл.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Оқы да біл.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Шаттық шеңбері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Бүгінгі күніміз сәтті өтсін!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Топқа бөлінеміз</w:t>
            </w:r>
          </w:p>
          <w:p w:rsidR="00690BF9" w:rsidRDefault="00690BF9" w:rsidP="00690B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90BF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Жан-жануарлар</w:t>
            </w:r>
          </w:p>
          <w:p w:rsidR="00690BF9" w:rsidRDefault="00690BF9" w:rsidP="00690B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Қиял-ғажайып</w:t>
            </w:r>
          </w:p>
          <w:p w:rsidR="00690BF9" w:rsidRDefault="00EF13F6" w:rsidP="00690B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Тұрмыс-</w:t>
            </w:r>
            <w:r w:rsidR="00690BF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салт</w:t>
            </w:r>
          </w:p>
          <w:p w:rsidR="00690BF9" w:rsidRDefault="00690BF9" w:rsidP="00690B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Алтын ереже:</w:t>
            </w:r>
          </w:p>
          <w:p w:rsidR="00690BF9" w:rsidRDefault="00690BF9" w:rsidP="00690B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Сабақта бір-бірімізді сыйлаймыз, тыңдаймыз.</w:t>
            </w:r>
          </w:p>
          <w:p w:rsidR="00690BF9" w:rsidRDefault="00690BF9" w:rsidP="00690B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Уақытты үнемдейміз</w:t>
            </w:r>
          </w:p>
          <w:p w:rsidR="00690BF9" w:rsidRDefault="00690BF9" w:rsidP="00690B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Нақты дәл жауап береміз</w:t>
            </w:r>
          </w:p>
          <w:p w:rsidR="00690BF9" w:rsidRDefault="00690BF9" w:rsidP="00690B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Сабақта </w:t>
            </w:r>
            <w:r w:rsid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шапшаңдығымызды, тапқырлығымызды көрсетеміз</w:t>
            </w:r>
          </w:p>
          <w:p w:rsidR="00AD3CFF" w:rsidRDefault="00AD3CFF" w:rsidP="00AD3CF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Бағалау парағын тарату </w:t>
            </w:r>
          </w:p>
          <w:p w:rsidR="00AD3CFF" w:rsidRDefault="00AD3CFF" w:rsidP="00AD3CF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Топ басшысын сайлау </w:t>
            </w: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(көбейту кестесі)</w:t>
            </w:r>
          </w:p>
          <w:p w:rsidR="00AD3CFF" w:rsidRDefault="00AD3CFF" w:rsidP="00AD3CF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Үй тапсырмасын сұрау</w:t>
            </w:r>
          </w:p>
          <w:p w:rsidR="00AD3CFF" w:rsidRDefault="00AD3CFF" w:rsidP="00AD3CF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«Ыстық орындық» әдісі</w:t>
            </w:r>
          </w:p>
          <w:p w:rsidR="00AD3CFF" w:rsidRPr="00AD3CFF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Ауырып жатқан арыстанның жағдайын білуге не келді?</w:t>
            </w:r>
          </w:p>
          <w:p w:rsidR="00AD3CFF" w:rsidRPr="00AD3CFF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Түлкі арыстанға қандай  ем айтты?</w:t>
            </w:r>
          </w:p>
          <w:p w:rsidR="00AD3CFF" w:rsidRPr="00AD3CFF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Түлкі есекті қалай алдады?</w:t>
            </w:r>
          </w:p>
          <w:p w:rsidR="00AD3CFF" w:rsidRPr="00AD3CFF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Түлкі есекті қайда алып келді?</w:t>
            </w:r>
          </w:p>
          <w:p w:rsidR="00AD3CFF" w:rsidRPr="00AD3CFF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Түлкі арыстанды алдау үшін қандай қулық жасады?</w:t>
            </w:r>
          </w:p>
          <w:p w:rsidR="00690BF9" w:rsidRPr="00E8301A" w:rsidRDefault="00AD3CFF" w:rsidP="00AD3C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C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Арыстан көлге шомылуға кеткендегі түлкінің іс-әрекеті.</w:t>
            </w: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2809" w:type="dxa"/>
          </w:tcPr>
          <w:p w:rsidR="00690BF9" w:rsidRPr="00E8301A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қайталап  айтады</w:t>
            </w:r>
          </w:p>
        </w:tc>
        <w:tc>
          <w:tcPr>
            <w:tcW w:w="212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6F3AA4" w:rsidRDefault="006F3AA4" w:rsidP="006F3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көздерін тарату арқылы бағалау  жүргізіледі</w:t>
            </w:r>
          </w:p>
          <w:p w:rsidR="006F3AA4" w:rsidRDefault="006F3AA4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BF9" w:rsidRPr="00E8301A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90BF9" w:rsidRDefault="006F3AA4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суреттер, сөзжұмбақ</w:t>
            </w:r>
          </w:p>
          <w:p w:rsidR="00690BF9" w:rsidRPr="00E8301A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690BF9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 ортасы</w:t>
            </w:r>
          </w:p>
        </w:tc>
        <w:tc>
          <w:tcPr>
            <w:tcW w:w="6546" w:type="dxa"/>
          </w:tcPr>
          <w:p w:rsidR="00AD3CFF" w:rsidRDefault="004C16BA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Бүгінгі сабағымызды «БЛУМ ТАКСОНОМИЯСЫ»мен өтеміз.</w:t>
            </w:r>
          </w:p>
          <w:p w:rsidR="004C16BA" w:rsidRDefault="004C16BA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Ертегі көбіне қалай басталады?</w:t>
            </w:r>
          </w:p>
          <w:p w:rsidR="004C16BA" w:rsidRDefault="004C16BA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u w:val="single"/>
                <w:lang w:val="kk-KZ"/>
              </w:rPr>
              <w:t>«БІЛУ»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сатысы бойынша </w:t>
            </w:r>
          </w:p>
          <w:p w:rsidR="00761BB0" w:rsidRPr="00D67CEA" w:rsidRDefault="00761BB0" w:rsidP="00761BB0">
            <w:pPr>
              <w:pStyle w:val="a5"/>
              <w:rPr>
                <w:rFonts w:ascii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Мақал-мәтелдің жалғасын тауып,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</w:t>
            </w: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сөзжұмбақты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шешеді.Сабақтың тақырыбын анықтайды</w:t>
            </w: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.</w:t>
            </w:r>
          </w:p>
          <w:p w:rsidR="00761BB0" w:rsidRPr="00D67CEA" w:rsidRDefault="00761BB0" w:rsidP="00761B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... түбі-қорлы. </w:t>
            </w:r>
            <w:r w:rsidRPr="00D67CEA">
              <w:rPr>
                <w:rFonts w:ascii="Times New Roman" w:hAnsi="Times New Roman"/>
                <w:color w:val="111111"/>
                <w:sz w:val="24"/>
                <w:szCs w:val="24"/>
              </w:rPr>
              <w:t>(</w:t>
            </w: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Ұрлық</w:t>
            </w:r>
            <w:r w:rsidRPr="00D67CEA">
              <w:rPr>
                <w:rFonts w:ascii="Times New Roman" w:hAnsi="Times New Roman"/>
                <w:color w:val="111111"/>
                <w:sz w:val="24"/>
                <w:szCs w:val="24"/>
              </w:rPr>
              <w:t>)</w:t>
            </w:r>
          </w:p>
          <w:p w:rsidR="00761BB0" w:rsidRPr="00D67CEA" w:rsidRDefault="00761BB0" w:rsidP="00761B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... түбі –тірлік (Бірлік)</w:t>
            </w:r>
          </w:p>
          <w:p w:rsidR="00761BB0" w:rsidRPr="00D67CEA" w:rsidRDefault="00761BB0" w:rsidP="00761B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Ер қанаты-...  (ат)</w:t>
            </w:r>
          </w:p>
          <w:p w:rsidR="00761BB0" w:rsidRPr="00D67CEA" w:rsidRDefault="00761BB0" w:rsidP="00761B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Ақыл-тозбайтын ... (тон)</w:t>
            </w:r>
          </w:p>
          <w:p w:rsidR="00761BB0" w:rsidRPr="00D67CEA" w:rsidRDefault="00761BB0" w:rsidP="00761BB0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           Білім таусылмайтын кен</w:t>
            </w:r>
          </w:p>
          <w:p w:rsidR="00761BB0" w:rsidRPr="00D67CEA" w:rsidRDefault="00761BB0" w:rsidP="00761BB0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     5.  Білім инемен ... қазғандай (құдық)</w:t>
            </w:r>
          </w:p>
          <w:p w:rsidR="00761BB0" w:rsidRPr="00D67CEA" w:rsidRDefault="00761BB0" w:rsidP="00761BB0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     6. Тазалық-денсаулық ...   (кепілі)</w:t>
            </w:r>
          </w:p>
          <w:p w:rsidR="00761BB0" w:rsidRPr="00D67CEA" w:rsidRDefault="00761BB0" w:rsidP="00761BB0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     7. Әдепті бала -.... бала  (арлы)</w:t>
            </w:r>
          </w:p>
          <w:p w:rsidR="00761BB0" w:rsidRDefault="00761BB0" w:rsidP="00761BB0">
            <w:pP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     8.Өнер алды-.... тіл   (қызыл) </w:t>
            </w:r>
          </w:p>
          <w:p w:rsidR="00761BB0" w:rsidRPr="00D67CEA" w:rsidRDefault="00761BB0" w:rsidP="00761BB0">
            <w:pPr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</w:pPr>
            <w:r w:rsidRPr="00D67CEA"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t>Сөзжұмбақтың шешуі:   «Ұр,тоқпақ»</w:t>
            </w:r>
          </w:p>
          <w:p w:rsidR="004C16BA" w:rsidRDefault="004C16BA" w:rsidP="004C16BA">
            <w:p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Сабақтың мақсатымен таныстыру</w:t>
            </w:r>
          </w:p>
          <w:p w:rsidR="00761BB0" w:rsidRDefault="00761BB0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«Ұр, тоқпақ» ертегісін бейне роликпен тамашалаймыз</w:t>
            </w:r>
          </w:p>
          <w:p w:rsidR="00761BB0" w:rsidRDefault="00761BB0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u w:val="single"/>
                <w:lang w:val="kk-KZ"/>
              </w:rPr>
              <w:t>«ТҮСІНУ»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="00BA7C75" w:rsidRPr="00BA7C75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сатысы бойынша</w:t>
            </w:r>
          </w:p>
          <w:p w:rsidR="00761BB0" w:rsidRDefault="00761BB0" w:rsidP="004C16BA">
            <w:p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 xml:space="preserve">«Кинометаформа» әдісі </w:t>
            </w:r>
          </w:p>
          <w:p w:rsidR="00761BB0" w:rsidRDefault="00761BB0" w:rsidP="004C16BA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u w:val="single"/>
                <w:lang w:val="kk-KZ"/>
              </w:rPr>
              <w:t>«ҚОЛДАНУ»</w:t>
            </w: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="00BA7C75" w:rsidRPr="00BA7C75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сатысы бойынша</w:t>
            </w:r>
          </w:p>
          <w:p w:rsidR="00761BB0" w:rsidRDefault="00761BB0" w:rsidP="004C16BA">
            <w:p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«Балмұздақ таяқшасы» әдісі</w:t>
            </w:r>
          </w:p>
          <w:p w:rsidR="00761BB0" w:rsidRDefault="00761BB0" w:rsidP="00761B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Шал мен кемпір</w:t>
            </w:r>
          </w:p>
          <w:p w:rsidR="00761BB0" w:rsidRDefault="00761BB0" w:rsidP="00761B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Қаздың тұзаққа түсуі</w:t>
            </w:r>
          </w:p>
          <w:p w:rsidR="00761BB0" w:rsidRDefault="00761BB0" w:rsidP="00761B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Кемпірдің шалға ұрысуы</w:t>
            </w:r>
          </w:p>
          <w:p w:rsidR="00761BB0" w:rsidRDefault="00761BB0" w:rsidP="00761B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Шалдың қазды іздеп шығуы</w:t>
            </w:r>
          </w:p>
          <w:p w:rsidR="00761BB0" w:rsidRDefault="00761BB0" w:rsidP="00761B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Қазыбайдың үш жақсы нәрсесі</w:t>
            </w:r>
          </w:p>
          <w:p w:rsidR="00690BF9" w:rsidRPr="00761BB0" w:rsidRDefault="00761BB0" w:rsidP="000642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Қазыбайдың шалды күтіп алуы</w:t>
            </w:r>
          </w:p>
        </w:tc>
        <w:tc>
          <w:tcPr>
            <w:tcW w:w="2809" w:type="dxa"/>
          </w:tcPr>
          <w:p w:rsidR="00690BF9" w:rsidRPr="00AF6B4D" w:rsidRDefault="006F3AA4" w:rsidP="000642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="00690BF9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br/>
            </w:r>
            <w:r w:rsidR="00690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 </w:t>
            </w:r>
            <w:r w:rsidR="00690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Ертегінің мазмұнынын түсінеді; </w:t>
            </w:r>
            <w:r w:rsidR="00690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2.</w:t>
            </w:r>
            <w:r w:rsidR="00690BF9" w:rsidRPr="009710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="00690BF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Ертегінің</w:t>
            </w:r>
            <w:r w:rsidR="00690BF9" w:rsidRPr="009710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мазмұны бойынша сұраққа жауап береді;</w:t>
            </w:r>
            <w:r w:rsidR="00690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690BF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2.</w:t>
            </w:r>
            <w:r w:rsidR="00690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 тыңдап толықтырады;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3AA4" w:rsidRDefault="006F3AA4" w:rsidP="006F3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көздерін тарату арқылы бағалау  жүргізіледі</w:t>
            </w:r>
          </w:p>
          <w:p w:rsidR="00690BF9" w:rsidRDefault="00690BF9" w:rsidP="006F3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690BF9" w:rsidRPr="001770C5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 сәті</w:t>
            </w:r>
          </w:p>
        </w:tc>
        <w:tc>
          <w:tcPr>
            <w:tcW w:w="6546" w:type="dxa"/>
          </w:tcPr>
          <w:p w:rsidR="00690BF9" w:rsidRDefault="00761BB0" w:rsidP="00064251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kk-KZ"/>
              </w:rPr>
              <w:t>«</w:t>
            </w:r>
            <w:r w:rsidR="00BA7C75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kk-KZ"/>
              </w:rPr>
              <w:t xml:space="preserve">ТАЛДАУ» </w:t>
            </w:r>
            <w:r w:rsidR="00BA7C75" w:rsidRPr="00BA7C75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сатысы бойынша</w:t>
            </w:r>
          </w:p>
          <w:p w:rsidR="00BA7C75" w:rsidRDefault="00BA7C75" w:rsidP="00064251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/>
              </w:rPr>
              <w:t xml:space="preserve">Шар үрлеп жару»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әдісі сахналық көрініс</w:t>
            </w:r>
          </w:p>
          <w:p w:rsidR="00BA7C75" w:rsidRPr="00BA7C75" w:rsidRDefault="00BA7C75" w:rsidP="00BA7C7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«Піс, қазаным, піс»</w:t>
            </w:r>
          </w:p>
          <w:p w:rsidR="00BA7C75" w:rsidRPr="00BA7C75" w:rsidRDefault="00BA7C75" w:rsidP="00BA7C7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«Құс, есегім, құс»</w:t>
            </w:r>
          </w:p>
          <w:p w:rsidR="00BA7C75" w:rsidRPr="00BA7C75" w:rsidRDefault="00BA7C75" w:rsidP="00BA7C7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«Ұр, тоқпағым, ұр»</w:t>
            </w:r>
          </w:p>
        </w:tc>
        <w:tc>
          <w:tcPr>
            <w:tcW w:w="2809" w:type="dxa"/>
          </w:tcPr>
          <w:p w:rsidR="00690BF9" w:rsidRDefault="006F3AA4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тақырыптар бойынша сахналық қойылым қояды.</w:t>
            </w:r>
          </w:p>
        </w:tc>
        <w:tc>
          <w:tcPr>
            <w:tcW w:w="212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90BF9" w:rsidRDefault="001770C5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 </w:t>
            </w:r>
          </w:p>
        </w:tc>
      </w:tr>
      <w:tr w:rsidR="00690BF9" w:rsidRPr="00AC2F8E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690BF9" w:rsidRDefault="00BA7C75" w:rsidP="00BA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«ЖИНАҚТАУ»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сатысы бойынша </w:t>
            </w:r>
          </w:p>
          <w:p w:rsidR="00BA7C75" w:rsidRDefault="00BA7C75" w:rsidP="00BA7C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«Суреттер сөйлетеді» әдісі</w:t>
            </w:r>
          </w:p>
          <w:p w:rsidR="00BA7C75" w:rsidRDefault="00BA7C75" w:rsidP="00BA7C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Суретке зер сал. Қандай оқиғаға сәйкес келеді?</w:t>
            </w:r>
          </w:p>
          <w:p w:rsidR="00BA7C75" w:rsidRDefault="00BA7C75" w:rsidP="00BA7C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іс-әрекетіне өз көзқарасыңды білдір</w:t>
            </w:r>
          </w:p>
          <w:p w:rsidR="00BA7C75" w:rsidRPr="00BA7C75" w:rsidRDefault="00BA7C75" w:rsidP="00BA7C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«Ұр,тоқпақ» ертегісі қай топқа жатады?</w:t>
            </w:r>
          </w:p>
        </w:tc>
        <w:tc>
          <w:tcPr>
            <w:tcW w:w="2809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690BF9" w:rsidRDefault="001B28BA" w:rsidP="001B2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 зер  салады. Қандай  оқиға  сәйкес келеді айтады.. Балалардың іс-әрекетін айтады.</w:t>
            </w:r>
            <w:r w:rsidR="00690BF9" w:rsidRPr="00635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Ұр,  тоқпақ»</w:t>
            </w:r>
            <w:r w:rsidR="0069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ертегісі  қай  топқа  жататынын айтады..  </w:t>
            </w:r>
          </w:p>
        </w:tc>
        <w:tc>
          <w:tcPr>
            <w:tcW w:w="2126" w:type="dxa"/>
          </w:tcPr>
          <w:p w:rsidR="001B28BA" w:rsidRDefault="001B28BA" w:rsidP="001B2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көздерін тарату арқылы бағалау  жүргізіледі</w:t>
            </w:r>
          </w:p>
          <w:p w:rsidR="00690BF9" w:rsidRDefault="00690BF9" w:rsidP="001B2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690BF9" w:rsidRPr="001770C5" w:rsidTr="006F3AA4">
        <w:trPr>
          <w:trHeight w:val="1033"/>
        </w:trPr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соңы</w:t>
            </w: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кезеңі</w:t>
            </w:r>
          </w:p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690BF9" w:rsidRDefault="001B28BA" w:rsidP="00064251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val="kk-KZ" w:eastAsia="ru-RU"/>
              </w:rPr>
              <w:t xml:space="preserve">«БАҒАЛАУ»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сатысы бойынша </w:t>
            </w:r>
          </w:p>
          <w:p w:rsidR="001B28BA" w:rsidRDefault="001B28BA" w:rsidP="00064251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Топ жинаған ұпайларын есептейді</w:t>
            </w:r>
          </w:p>
          <w:p w:rsidR="001B28BA" w:rsidRDefault="001B28BA" w:rsidP="00064251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1B28BA" w:rsidRPr="001B28BA" w:rsidRDefault="001B28BA" w:rsidP="0006425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09" w:type="dxa"/>
          </w:tcPr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90BF9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 көздерін </w:t>
            </w:r>
            <w:r w:rsidR="0069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тарату арқылы бағалау  жүргізіледі</w:t>
            </w:r>
          </w:p>
        </w:tc>
        <w:tc>
          <w:tcPr>
            <w:tcW w:w="2268" w:type="dxa"/>
          </w:tcPr>
          <w:p w:rsidR="00690BF9" w:rsidRDefault="001770C5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парағы </w:t>
            </w:r>
          </w:p>
        </w:tc>
      </w:tr>
      <w:tr w:rsidR="001B28BA" w:rsidRPr="001770C5" w:rsidTr="006F3AA4">
        <w:trPr>
          <w:trHeight w:val="1335"/>
        </w:trPr>
        <w:tc>
          <w:tcPr>
            <w:tcW w:w="2235" w:type="dxa"/>
          </w:tcPr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Кері байланыс</w:t>
            </w:r>
          </w:p>
        </w:tc>
        <w:tc>
          <w:tcPr>
            <w:tcW w:w="6546" w:type="dxa"/>
          </w:tcPr>
          <w:p w:rsidR="001B28BA" w:rsidRDefault="001B28BA" w:rsidP="00064251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«Бес саусақ» </w:t>
            </w:r>
            <w:r w:rsidRPr="001B28BA">
              <w:rPr>
                <w:rFonts w:ascii="Times New Roman" w:hAnsi="Times New Roman" w:cs="Times New Roman"/>
                <w:noProof/>
                <w:lang w:val="kk-KZ" w:eastAsia="ru-RU"/>
              </w:rPr>
              <w:t>әдісі бойынша сабақтан алған әсерлерін жазады</w:t>
            </w:r>
          </w:p>
          <w:p w:rsidR="001B28BA" w:rsidRDefault="001B28BA" w:rsidP="00064251">
            <w:pPr>
              <w:rPr>
                <w:rFonts w:ascii="Times New Roman" w:hAnsi="Times New Roman" w:cs="Times New Roman"/>
                <w:b/>
                <w:noProof/>
                <w:u w:val="single"/>
                <w:lang w:val="kk-KZ" w:eastAsia="ru-RU"/>
              </w:rPr>
            </w:pPr>
          </w:p>
        </w:tc>
        <w:tc>
          <w:tcPr>
            <w:tcW w:w="2809" w:type="dxa"/>
          </w:tcPr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саусақ суретін пайдалып, сабақты  қаншалықты  түсінгенін белгілейді.</w:t>
            </w:r>
          </w:p>
        </w:tc>
        <w:tc>
          <w:tcPr>
            <w:tcW w:w="2126" w:type="dxa"/>
          </w:tcPr>
          <w:p w:rsidR="001B28BA" w:rsidRDefault="001B28BA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B28BA" w:rsidRDefault="001770C5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 саусақ суреті </w:t>
            </w:r>
          </w:p>
        </w:tc>
      </w:tr>
      <w:tr w:rsidR="00690BF9" w:rsidTr="006F3AA4">
        <w:tc>
          <w:tcPr>
            <w:tcW w:w="2235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  беру</w:t>
            </w:r>
          </w:p>
        </w:tc>
        <w:tc>
          <w:tcPr>
            <w:tcW w:w="654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38-40  бет оқу.</w:t>
            </w:r>
          </w:p>
        </w:tc>
        <w:tc>
          <w:tcPr>
            <w:tcW w:w="2809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2126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90BF9" w:rsidRDefault="00690BF9" w:rsidP="0006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4283" w:rsidRDefault="00C14283">
      <w:bookmarkStart w:id="0" w:name="_GoBack"/>
      <w:bookmarkEnd w:id="0"/>
    </w:p>
    <w:sectPr w:rsidR="00C14283" w:rsidSect="00690BF9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D2D"/>
    <w:multiLevelType w:val="hybridMultilevel"/>
    <w:tmpl w:val="50C89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C7274"/>
    <w:multiLevelType w:val="hybridMultilevel"/>
    <w:tmpl w:val="F3B8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C66"/>
    <w:multiLevelType w:val="hybridMultilevel"/>
    <w:tmpl w:val="8C42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5605"/>
    <w:multiLevelType w:val="hybridMultilevel"/>
    <w:tmpl w:val="A53E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67A4"/>
    <w:multiLevelType w:val="hybridMultilevel"/>
    <w:tmpl w:val="8B84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2780"/>
    <w:multiLevelType w:val="hybridMultilevel"/>
    <w:tmpl w:val="3C5C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F3437"/>
    <w:multiLevelType w:val="hybridMultilevel"/>
    <w:tmpl w:val="C642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5010E"/>
    <w:multiLevelType w:val="hybridMultilevel"/>
    <w:tmpl w:val="8650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E5BFF"/>
    <w:multiLevelType w:val="hybridMultilevel"/>
    <w:tmpl w:val="FC76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35"/>
    <w:rsid w:val="001770C5"/>
    <w:rsid w:val="001B28BA"/>
    <w:rsid w:val="004C16BA"/>
    <w:rsid w:val="00690BF9"/>
    <w:rsid w:val="006F3AA4"/>
    <w:rsid w:val="00761BB0"/>
    <w:rsid w:val="00AB524D"/>
    <w:rsid w:val="00AD3CFF"/>
    <w:rsid w:val="00B47935"/>
    <w:rsid w:val="00BA7C75"/>
    <w:rsid w:val="00C14283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BF9"/>
    <w:pPr>
      <w:ind w:left="720"/>
      <w:contextualSpacing/>
    </w:pPr>
  </w:style>
  <w:style w:type="paragraph" w:styleId="a5">
    <w:name w:val="No Spacing"/>
    <w:link w:val="a6"/>
    <w:uiPriority w:val="1"/>
    <w:qFormat/>
    <w:rsid w:val="00690BF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90BF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BF9"/>
    <w:pPr>
      <w:ind w:left="720"/>
      <w:contextualSpacing/>
    </w:pPr>
  </w:style>
  <w:style w:type="paragraph" w:styleId="a5">
    <w:name w:val="No Spacing"/>
    <w:link w:val="a6"/>
    <w:uiPriority w:val="1"/>
    <w:qFormat/>
    <w:rsid w:val="00690BF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90BF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2022-02-20T17:03:00Z</cp:lastPrinted>
  <dcterms:created xsi:type="dcterms:W3CDTF">2022-02-20T15:58:00Z</dcterms:created>
  <dcterms:modified xsi:type="dcterms:W3CDTF">2022-02-20T17:55:00Z</dcterms:modified>
</cp:coreProperties>
</file>